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</w:t>
            </w:r>
            <w:r w:rsidR="00A711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1002DE" w:rsidRDefault="001002DE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2DE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Северная, дом № 12, корпус 2, офис 313/2-3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1A5" w:rsidRDefault="00A7068F" w:rsidP="0054212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542129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2129" w:rsidRPr="00542129" w:rsidRDefault="00542129" w:rsidP="00542129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Pr="00542129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«Поставка </w:t>
              </w:r>
            </w:hyperlink>
            <w:r w:rsidRPr="00542129">
              <w:rPr>
                <w:rFonts w:ascii="Times New Roman" w:hAnsi="Times New Roman" w:cs="Times New Roman"/>
                <w:b/>
                <w:sz w:val="24"/>
                <w:szCs w:val="24"/>
              </w:rPr>
              <w:t>ангара арочного быстровозводимого»</w:t>
            </w:r>
          </w:p>
          <w:p w:rsidR="00B37494" w:rsidRPr="00A7068F" w:rsidRDefault="00B37494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915014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</w:t>
            </w:r>
            <w:r w:rsidRPr="00EE1EE2">
              <w:lastRenderedPageBreak/>
              <w:t xml:space="preserve">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07F3" w:rsidRPr="00E7617E" w:rsidRDefault="00993900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наличие у участника закупки опыта поставок </w:t>
            </w:r>
            <w:r w:rsidRPr="00BE22EC">
              <w:rPr>
                <w:rFonts w:ascii="Times New Roman" w:hAnsi="Times New Roman" w:cs="Times New Roman"/>
                <w:sz w:val="24"/>
                <w:szCs w:val="24"/>
              </w:rPr>
              <w:t>аналогичных предмету закупки.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договоров/контрактов и товарных накладных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(актов выполненных работ)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или УПД.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поставщика), предметы контрактов/договоров, цены (стоимости) контрактов и/или договоров, сроки поставки товара, реквизиты заказчиков и поставщиков, их подписи и печати).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1A5" w:rsidRDefault="009A0D88" w:rsidP="008F7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</w:t>
            </w:r>
            <w:r w:rsidR="008F71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71A5" w:rsidRPr="008F71A5" w:rsidRDefault="008F71A5" w:rsidP="008F71A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документации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27C2" w:rsidRDefault="00993900" w:rsidP="00B22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2 522 132</w:t>
            </w:r>
            <w:r w:rsidR="008636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C351D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два миллиона </w:t>
            </w:r>
            <w:r w:rsidR="00527C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пятьсот двадцать две тысячи сто тридцать два</w:t>
            </w:r>
            <w:r w:rsidR="004C351D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871FA9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рубл</w:t>
            </w:r>
            <w:r w:rsidR="00527C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</w:t>
            </w:r>
            <w:r w:rsidR="001002DE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527C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</w:t>
            </w:r>
            <w:r w:rsidR="00871FA9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копее</w:t>
            </w:r>
            <w:r w:rsidR="00915014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</w:t>
            </w:r>
            <w:r w:rsidR="00327A80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:rsidR="009D29D5" w:rsidRPr="001F5DC8" w:rsidRDefault="001002DE" w:rsidP="00327A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27CDA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27CDA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27CD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7CDA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7004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1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527C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771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4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7CDA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7004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27C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0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54212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54212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54212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bookmarkStart w:id="1" w:name="_GoBack"/>
            <w:bookmarkEnd w:id="1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рассмотрения и сопоставления заявок на участие в запросе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527CD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4BA7" w:rsidRPr="00A15999" w:rsidSect="00A7068F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7D4" w:rsidRDefault="009637D4" w:rsidP="0097081F">
      <w:pPr>
        <w:spacing w:after="0" w:line="240" w:lineRule="auto"/>
      </w:pPr>
      <w:r>
        <w:separator/>
      </w:r>
    </w:p>
  </w:endnote>
  <w:end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7D4" w:rsidRDefault="009637D4" w:rsidP="0097081F">
      <w:pPr>
        <w:spacing w:after="0" w:line="240" w:lineRule="auto"/>
      </w:pPr>
      <w:r>
        <w:separator/>
      </w:r>
    </w:p>
  </w:footnote>
  <w:foot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2DE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DC8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A80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5405C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51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27CDA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129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D5B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2BFF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0C65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004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66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710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4EF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8F71A5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014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0DB6"/>
    <w:rsid w:val="00952CD3"/>
    <w:rsid w:val="009533FD"/>
    <w:rsid w:val="0095722E"/>
    <w:rsid w:val="00957CE2"/>
    <w:rsid w:val="00960419"/>
    <w:rsid w:val="0096072A"/>
    <w:rsid w:val="00960E2B"/>
    <w:rsid w:val="00961529"/>
    <w:rsid w:val="009628B5"/>
    <w:rsid w:val="009637D4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609"/>
    <w:rsid w:val="0098695F"/>
    <w:rsid w:val="00992DE6"/>
    <w:rsid w:val="00992F44"/>
    <w:rsid w:val="009930E5"/>
    <w:rsid w:val="00993900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1191"/>
    <w:rsid w:val="00A720E2"/>
    <w:rsid w:val="00A723A8"/>
    <w:rsid w:val="00A723AD"/>
    <w:rsid w:val="00A73480"/>
    <w:rsid w:val="00A73C05"/>
    <w:rsid w:val="00A76DFF"/>
    <w:rsid w:val="00A7712B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7C2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AB3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4D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15C1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91F"/>
    <w:rsid w:val="00EA4C6A"/>
    <w:rsid w:val="00EA68EF"/>
    <w:rsid w:val="00EA6A52"/>
    <w:rsid w:val="00EA7C65"/>
    <w:rsid w:val="00EB0F27"/>
    <w:rsid w:val="00EB33A9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485C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E3326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8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sochi-par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chipark.ru/tenders/lot-30-19-zk-postavka-operacionnyh-prinadlezhnostey-dlya-nomernogo-fonda-direkc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FA931-475E-42CC-B9FF-19F417CD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6</Pages>
  <Words>2566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483</cp:revision>
  <cp:lastPrinted>2020-10-08T08:58:00Z</cp:lastPrinted>
  <dcterms:created xsi:type="dcterms:W3CDTF">2015-03-17T16:12:00Z</dcterms:created>
  <dcterms:modified xsi:type="dcterms:W3CDTF">2020-10-08T09:13:00Z</dcterms:modified>
</cp:coreProperties>
</file>